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D3510" w14:textId="77777777" w:rsidR="00113E76" w:rsidRDefault="00113E76" w:rsidP="0024404A">
      <w:pPr>
        <w:rPr>
          <w:b/>
        </w:rPr>
      </w:pPr>
    </w:p>
    <w:p w14:paraId="20498AFE" w14:textId="77777777" w:rsidR="0064251A" w:rsidRDefault="0064251A" w:rsidP="0024404A">
      <w:pPr>
        <w:rPr>
          <w:b/>
        </w:rPr>
      </w:pPr>
    </w:p>
    <w:p w14:paraId="40660691" w14:textId="77777777" w:rsidR="0024404A" w:rsidRPr="0024404A" w:rsidRDefault="0024404A" w:rsidP="0024404A">
      <w:pPr>
        <w:rPr>
          <w:b/>
        </w:rPr>
      </w:pPr>
      <w:r w:rsidRPr="0024404A">
        <w:rPr>
          <w:b/>
        </w:rPr>
        <w:t>For Immediate Release</w:t>
      </w:r>
      <w:r w:rsidRPr="0024404A">
        <w:rPr>
          <w:b/>
        </w:rPr>
        <w:tab/>
      </w:r>
      <w:r w:rsidRPr="0024404A">
        <w:rPr>
          <w:b/>
        </w:rPr>
        <w:tab/>
      </w:r>
      <w:r w:rsidRPr="0024404A">
        <w:rPr>
          <w:b/>
        </w:rPr>
        <w:tab/>
      </w:r>
      <w:r w:rsidRPr="0024404A">
        <w:rPr>
          <w:b/>
        </w:rPr>
        <w:tab/>
      </w:r>
      <w:r w:rsidRPr="0024404A">
        <w:rPr>
          <w:b/>
        </w:rPr>
        <w:tab/>
      </w:r>
    </w:p>
    <w:p w14:paraId="2516CFC7" w14:textId="7A92423A" w:rsidR="0024404A" w:rsidRPr="007D1093" w:rsidRDefault="00E71594" w:rsidP="0024404A">
      <w:r>
        <w:t>April 7</w:t>
      </w:r>
      <w:r w:rsidR="00BA3738">
        <w:t>, 20</w:t>
      </w:r>
      <w:r>
        <w:t>20</w:t>
      </w:r>
    </w:p>
    <w:p w14:paraId="772DDCBB" w14:textId="77777777" w:rsidR="00E23D2D" w:rsidRDefault="00E23D2D"/>
    <w:p w14:paraId="3579F12A" w14:textId="77777777" w:rsidR="00F25749" w:rsidRPr="00F25749" w:rsidRDefault="00F25749">
      <w:pPr>
        <w:rPr>
          <w:sz w:val="32"/>
          <w:szCs w:val="32"/>
        </w:rPr>
      </w:pPr>
    </w:p>
    <w:p w14:paraId="17E6E085" w14:textId="2F1F90FA" w:rsidR="002D5D7B" w:rsidRDefault="00D93B03" w:rsidP="00766009">
      <w:pPr>
        <w:jc w:val="center"/>
        <w:rPr>
          <w:b/>
          <w:sz w:val="32"/>
          <w:szCs w:val="32"/>
        </w:rPr>
      </w:pPr>
      <w:r w:rsidRPr="00D93B03">
        <w:rPr>
          <w:b/>
          <w:sz w:val="32"/>
          <w:szCs w:val="32"/>
        </w:rPr>
        <w:t xml:space="preserve">DC Community Ventures </w:t>
      </w:r>
      <w:r w:rsidR="00F36C62">
        <w:rPr>
          <w:b/>
          <w:sz w:val="32"/>
          <w:szCs w:val="32"/>
        </w:rPr>
        <w:t>Invests in Whisked!</w:t>
      </w:r>
    </w:p>
    <w:p w14:paraId="279CC2E2" w14:textId="77777777" w:rsidR="00F25749" w:rsidRDefault="00F25749">
      <w:pPr>
        <w:rPr>
          <w:b/>
        </w:rPr>
      </w:pPr>
    </w:p>
    <w:p w14:paraId="366935C4" w14:textId="77777777" w:rsidR="004062D6" w:rsidRDefault="004062D6" w:rsidP="00613DF6">
      <w:pPr>
        <w:jc w:val="both"/>
        <w:rPr>
          <w:b/>
        </w:rPr>
      </w:pPr>
    </w:p>
    <w:p w14:paraId="50063AA3" w14:textId="7152461D" w:rsidR="00C42DA7" w:rsidRPr="00474D76" w:rsidRDefault="002D5D7B" w:rsidP="001E2A51">
      <w:pPr>
        <w:jc w:val="both"/>
      </w:pPr>
      <w:r>
        <w:rPr>
          <w:b/>
        </w:rPr>
        <w:t>Washington, DC</w:t>
      </w:r>
      <w:r w:rsidR="00F32FF3">
        <w:rPr>
          <w:b/>
        </w:rPr>
        <w:t xml:space="preserve"> </w:t>
      </w:r>
      <w:r w:rsidR="00D424C3">
        <w:rPr>
          <w:b/>
        </w:rPr>
        <w:t>–</w:t>
      </w:r>
      <w:r w:rsidR="00EC4E0A">
        <w:rPr>
          <w:b/>
        </w:rPr>
        <w:t xml:space="preserve"> </w:t>
      </w:r>
      <w:r w:rsidR="00D424C3" w:rsidRPr="00D424C3">
        <w:t xml:space="preserve">DC Community Ventures (DCCV), a </w:t>
      </w:r>
      <w:r w:rsidR="000947B4">
        <w:t>social impact</w:t>
      </w:r>
      <w:r w:rsidR="00D424C3" w:rsidRPr="00D424C3">
        <w:t xml:space="preserve"> venture capital firm based in Washington, DC, announced today that it </w:t>
      </w:r>
      <w:r w:rsidR="0091361B">
        <w:t>has</w:t>
      </w:r>
      <w:r w:rsidR="00D424C3" w:rsidRPr="00D424C3">
        <w:t xml:space="preserve"> </w:t>
      </w:r>
      <w:r w:rsidR="001E2A51">
        <w:t>made a $</w:t>
      </w:r>
      <w:r w:rsidR="00613AA7">
        <w:t>3</w:t>
      </w:r>
      <w:r w:rsidR="001E2A51">
        <w:t xml:space="preserve">00,000 </w:t>
      </w:r>
      <w:r w:rsidR="00CF704E">
        <w:t xml:space="preserve">investment in Whisked! </w:t>
      </w:r>
      <w:r w:rsidR="00E848D5">
        <w:t>through</w:t>
      </w:r>
      <w:r w:rsidR="00CF704E">
        <w:t xml:space="preserve"> </w:t>
      </w:r>
      <w:r w:rsidR="001E2A51">
        <w:t>variable dividend redeemable preferred stock</w:t>
      </w:r>
      <w:r w:rsidR="00CF704E" w:rsidRPr="00474D76">
        <w:t xml:space="preserve">. </w:t>
      </w:r>
      <w:r w:rsidR="00BE6AD9" w:rsidRPr="00474D76">
        <w:t>Whisked! currently manufactures and distributes cookies</w:t>
      </w:r>
      <w:r w:rsidR="00FD1AC7">
        <w:t xml:space="preserve"> and</w:t>
      </w:r>
      <w:r w:rsidR="00BE6AD9" w:rsidRPr="00474D76">
        <w:t xml:space="preserve"> pies</w:t>
      </w:r>
      <w:r w:rsidR="00C62A1F">
        <w:t xml:space="preserve"> </w:t>
      </w:r>
      <w:r w:rsidR="00BE6AD9" w:rsidRPr="00474D76">
        <w:t xml:space="preserve">to </w:t>
      </w:r>
      <w:r w:rsidR="00FD1AC7">
        <w:t>more than</w:t>
      </w:r>
      <w:r w:rsidR="00BE6AD9" w:rsidRPr="00474D76">
        <w:t xml:space="preserve"> 150 locations</w:t>
      </w:r>
      <w:r w:rsidR="004B4DFE" w:rsidRPr="00474D76">
        <w:t>—including Whole Foods</w:t>
      </w:r>
      <w:r w:rsidR="00FD1AC7">
        <w:t xml:space="preserve"> Market</w:t>
      </w:r>
      <w:r w:rsidR="004B4DFE" w:rsidRPr="00474D76">
        <w:t xml:space="preserve">, </w:t>
      </w:r>
      <w:r w:rsidR="00474D76" w:rsidRPr="00474D76">
        <w:t>Yes! Organic</w:t>
      </w:r>
      <w:r w:rsidR="00FD1AC7">
        <w:t xml:space="preserve"> Market</w:t>
      </w:r>
      <w:r w:rsidR="005F2F79">
        <w:t>,</w:t>
      </w:r>
      <w:r w:rsidR="00474D76" w:rsidRPr="00474D76">
        <w:t xml:space="preserve"> </w:t>
      </w:r>
      <w:r w:rsidR="00FD1AC7">
        <w:t>MOM</w:t>
      </w:r>
      <w:r w:rsidR="00AB3DA3">
        <w:t>’</w:t>
      </w:r>
      <w:r w:rsidR="00474D76" w:rsidRPr="00474D76">
        <w:t>s Organic</w:t>
      </w:r>
      <w:r w:rsidR="00FD1AC7">
        <w:t xml:space="preserve"> Market</w:t>
      </w:r>
      <w:r w:rsidR="00505EDD">
        <w:t>, C</w:t>
      </w:r>
      <w:r w:rsidR="00FD1AC7">
        <w:t>AVA,</w:t>
      </w:r>
      <w:r w:rsidR="00505EDD">
        <w:t xml:space="preserve"> </w:t>
      </w:r>
      <w:r w:rsidR="005F2F79">
        <w:t>and Giant Food</w:t>
      </w:r>
      <w:r w:rsidR="00474D76" w:rsidRPr="00474D76">
        <w:t>—</w:t>
      </w:r>
      <w:r w:rsidR="006D0A41">
        <w:t>throughout</w:t>
      </w:r>
      <w:r w:rsidR="00BE6AD9" w:rsidRPr="00474D76">
        <w:t xml:space="preserve"> the Washington DC</w:t>
      </w:r>
      <w:r w:rsidR="00FD1AC7">
        <w:t>,</w:t>
      </w:r>
      <w:r w:rsidR="00BE6AD9" w:rsidRPr="00474D76">
        <w:t xml:space="preserve"> </w:t>
      </w:r>
      <w:r w:rsidR="006D0A41">
        <w:t>Baltimore</w:t>
      </w:r>
      <w:r w:rsidR="00FD1AC7">
        <w:t xml:space="preserve">, and Philadelphia </w:t>
      </w:r>
      <w:r w:rsidR="00174017">
        <w:t>region</w:t>
      </w:r>
      <w:r w:rsidR="00FD1AC7">
        <w:t>s</w:t>
      </w:r>
      <w:r w:rsidR="00BE6AD9" w:rsidRPr="00474D76">
        <w:t>.</w:t>
      </w:r>
      <w:r w:rsidR="00A64E03">
        <w:t xml:space="preserve"> Proceeds from the investment are being used to complete the build-out of the company’s new commercial kitchen in Capitol Heights, MD.</w:t>
      </w:r>
    </w:p>
    <w:p w14:paraId="1A0D83DB" w14:textId="77777777" w:rsidR="00613AA7" w:rsidRDefault="00613AA7" w:rsidP="001E2A51">
      <w:pPr>
        <w:jc w:val="both"/>
      </w:pPr>
    </w:p>
    <w:p w14:paraId="146E7D18" w14:textId="5C016814" w:rsidR="001E2A51" w:rsidRDefault="001E2A51" w:rsidP="001E2A51">
      <w:pPr>
        <w:jc w:val="both"/>
      </w:pPr>
      <w:r>
        <w:t xml:space="preserve">Through the variable dividend redeemable preferred stock structure, also referred to as Demand Dividend, DCCV </w:t>
      </w:r>
      <w:r w:rsidR="00BD6C59">
        <w:t xml:space="preserve">expects to </w:t>
      </w:r>
      <w:r>
        <w:t xml:space="preserve">generate a </w:t>
      </w:r>
      <w:r w:rsidR="00D7030E">
        <w:t>market rate</w:t>
      </w:r>
      <w:r>
        <w:t xml:space="preserve"> return while allowing the </w:t>
      </w:r>
      <w:r w:rsidR="004C7AB4">
        <w:t>founder</w:t>
      </w:r>
      <w:r>
        <w:t xml:space="preserve"> to maintain control and efficiently deploy capital. Payments are tied to cash flow following a holiday period, providing flexibility for entrepreneurs to invest capital for growth while creating an equity redemption schedule to facilitate DCCV’s eventual exit.</w:t>
      </w:r>
    </w:p>
    <w:p w14:paraId="6DC1B74B" w14:textId="77777777" w:rsidR="001E2A51" w:rsidRDefault="001E2A51" w:rsidP="001E2A51">
      <w:pPr>
        <w:jc w:val="both"/>
      </w:pPr>
    </w:p>
    <w:p w14:paraId="4AE372F3" w14:textId="103BCDB5" w:rsidR="00CF6C16" w:rsidRDefault="0070345F" w:rsidP="001E2A51">
      <w:pPr>
        <w:jc w:val="both"/>
      </w:pPr>
      <w:r>
        <w:t>“</w:t>
      </w:r>
      <w:r w:rsidR="00502EB1">
        <w:t xml:space="preserve">Since first meeting </w:t>
      </w:r>
      <w:r w:rsidR="00EF4F29">
        <w:t xml:space="preserve">founder and owner </w:t>
      </w:r>
      <w:r w:rsidR="00AD2746">
        <w:t xml:space="preserve">Jenna </w:t>
      </w:r>
      <w:r>
        <w:t>Huntsberger</w:t>
      </w:r>
      <w:r w:rsidR="00333D7F">
        <w:t xml:space="preserve"> </w:t>
      </w:r>
      <w:r w:rsidR="00EF4F29">
        <w:t xml:space="preserve">five years ago, we have closely tracked </w:t>
      </w:r>
      <w:r w:rsidR="003E4228">
        <w:t xml:space="preserve">the </w:t>
      </w:r>
      <w:r w:rsidR="00AF3983">
        <w:t>rapid growth</w:t>
      </w:r>
      <w:r w:rsidR="003E4228">
        <w:t xml:space="preserve"> of Whisked! into </w:t>
      </w:r>
      <w:r w:rsidR="007B65A7">
        <w:t xml:space="preserve">one of the leading </w:t>
      </w:r>
      <w:r w:rsidR="00CF6C16">
        <w:t xml:space="preserve">independent </w:t>
      </w:r>
      <w:r w:rsidR="00F34742">
        <w:t xml:space="preserve">baked goods </w:t>
      </w:r>
      <w:r w:rsidR="00CF6C16">
        <w:t>providers in the area,</w:t>
      </w:r>
      <w:r w:rsidR="001E2A51">
        <w:t xml:space="preserve">” stated Karim Zia, Managing Partner for DC Community Ventures. </w:t>
      </w:r>
      <w:r w:rsidR="006C7375">
        <w:t xml:space="preserve">“We are thrilled to add Whisked! to our portfolio of woman-owned enterprises in the DC area focused on </w:t>
      </w:r>
      <w:r w:rsidR="00C53C11">
        <w:t>healthy foods.”</w:t>
      </w:r>
    </w:p>
    <w:p w14:paraId="416C8C42" w14:textId="77777777" w:rsidR="001E2A51" w:rsidRDefault="001E2A51" w:rsidP="001E2A51">
      <w:pPr>
        <w:jc w:val="both"/>
      </w:pPr>
    </w:p>
    <w:p w14:paraId="450A72DA" w14:textId="417BC766" w:rsidR="00FD1AC7" w:rsidRPr="00AB3DA3" w:rsidRDefault="00FD1AC7" w:rsidP="001E2A51">
      <w:pPr>
        <w:jc w:val="both"/>
      </w:pPr>
      <w:r w:rsidRPr="00AB3DA3">
        <w:t>“</w:t>
      </w:r>
      <w:r w:rsidR="00D524BC" w:rsidRPr="00AB3DA3">
        <w:t xml:space="preserve">This new production space allows us to bring our bakery-style cookies to even more outlets,” says Jenna Huntsberger, founder and CEO of Whisked! </w:t>
      </w:r>
      <w:r w:rsidR="00DE023C" w:rsidRPr="00AB3DA3">
        <w:t>“We’re excited to have DC Community Ventures on our team</w:t>
      </w:r>
      <w:r w:rsidR="004369EE" w:rsidRPr="00AB3DA3">
        <w:t xml:space="preserve"> and look forward to drawing on their expertise as we continue to expand up and down the East Coast. </w:t>
      </w:r>
    </w:p>
    <w:p w14:paraId="459D34EC" w14:textId="77777777" w:rsidR="001E2A51" w:rsidRPr="00AB3DA3" w:rsidRDefault="001E2A51" w:rsidP="001E2A51">
      <w:pPr>
        <w:jc w:val="both"/>
      </w:pPr>
    </w:p>
    <w:p w14:paraId="7A624DAD" w14:textId="77777777" w:rsidR="006953F4" w:rsidRPr="006953F4" w:rsidRDefault="006953F4" w:rsidP="00613DF6">
      <w:pPr>
        <w:jc w:val="both"/>
        <w:rPr>
          <w:b/>
        </w:rPr>
      </w:pPr>
      <w:r w:rsidRPr="006953F4">
        <w:rPr>
          <w:b/>
        </w:rPr>
        <w:t>About DC Community Ventures</w:t>
      </w:r>
    </w:p>
    <w:p w14:paraId="284AF14A" w14:textId="70D0A53D" w:rsidR="002D5D7B" w:rsidRDefault="001B35B7" w:rsidP="00613DF6">
      <w:pPr>
        <w:jc w:val="both"/>
      </w:pPr>
      <w:r w:rsidRPr="001B35B7">
        <w:t xml:space="preserve">Established in 2011, DC Community Ventures is a </w:t>
      </w:r>
      <w:r w:rsidR="000947B4">
        <w:t>social impact</w:t>
      </w:r>
      <w:r w:rsidRPr="001B35B7">
        <w:t xml:space="preserve"> venture capital fund which seeks to invest in companies that deliver </w:t>
      </w:r>
      <w:r w:rsidR="00D737F8">
        <w:t>market rate</w:t>
      </w:r>
      <w:r w:rsidRPr="001B35B7">
        <w:t xml:space="preserve"> financial returns as well as social impact for the communities in which they operate. We target investments in underserved areas to promote environmental change, social improvement and/or economic opportunity for </w:t>
      </w:r>
      <w:proofErr w:type="gramStart"/>
      <w:r w:rsidRPr="001B35B7">
        <w:t>low and moderate income</w:t>
      </w:r>
      <w:proofErr w:type="gramEnd"/>
      <w:r w:rsidRPr="001B35B7">
        <w:t xml:space="preserve"> workers</w:t>
      </w:r>
      <w:r w:rsidR="005B3EBC">
        <w:t>, as well as investments in</w:t>
      </w:r>
      <w:r w:rsidR="005B3EBC" w:rsidRPr="005B3EBC">
        <w:t xml:space="preserve"> women or minority-owned enterprises</w:t>
      </w:r>
      <w:r w:rsidRPr="001B35B7">
        <w:t xml:space="preserve">. We offer flexible and patient growth capital through mezzanine debt and structured equity investments with a long-term investment horizon. </w:t>
      </w:r>
      <w:r w:rsidR="006953F4">
        <w:t>For more information</w:t>
      </w:r>
      <w:r w:rsidR="00613DF6">
        <w:t>,</w:t>
      </w:r>
      <w:r w:rsidR="00FB4DD3">
        <w:t xml:space="preserve"> please</w:t>
      </w:r>
      <w:r w:rsidR="006953F4">
        <w:t xml:space="preserve"> visit </w:t>
      </w:r>
      <w:hyperlink r:id="rId7" w:history="1">
        <w:r w:rsidR="0024404A" w:rsidRPr="00E673D1">
          <w:rPr>
            <w:rStyle w:val="Hyperlink"/>
          </w:rPr>
          <w:t>www.dccommunityventures.com</w:t>
        </w:r>
      </w:hyperlink>
      <w:r w:rsidR="006953F4">
        <w:t>.</w:t>
      </w:r>
    </w:p>
    <w:p w14:paraId="32C4BE01" w14:textId="40B9FCC3" w:rsidR="00321663" w:rsidRDefault="00321663" w:rsidP="00613DF6">
      <w:pPr>
        <w:jc w:val="both"/>
      </w:pPr>
    </w:p>
    <w:p w14:paraId="4E084AA8" w14:textId="6AF193BD" w:rsidR="00321663" w:rsidRPr="0037780F" w:rsidRDefault="00321663" w:rsidP="00321663">
      <w:pPr>
        <w:jc w:val="both"/>
        <w:rPr>
          <w:b/>
        </w:rPr>
      </w:pPr>
      <w:r w:rsidRPr="004D5E59">
        <w:rPr>
          <w:b/>
        </w:rPr>
        <w:t xml:space="preserve">About </w:t>
      </w:r>
      <w:r>
        <w:rPr>
          <w:b/>
        </w:rPr>
        <w:t>Whisked!</w:t>
      </w:r>
    </w:p>
    <w:p w14:paraId="4B34E691" w14:textId="3958FAA3" w:rsidR="00E8635D" w:rsidRDefault="00E07B37" w:rsidP="005E54F2">
      <w:pPr>
        <w:jc w:val="both"/>
      </w:pPr>
      <w:r w:rsidRPr="005E54F2">
        <w:t xml:space="preserve">Based </w:t>
      </w:r>
      <w:r w:rsidR="007C3DBA" w:rsidRPr="005E54F2">
        <w:t xml:space="preserve">in Capitol Heights, MD, </w:t>
      </w:r>
      <w:proofErr w:type="gramStart"/>
      <w:r w:rsidR="00E8635D" w:rsidRPr="00E8635D">
        <w:t>Whisked</w:t>
      </w:r>
      <w:proofErr w:type="gramEnd"/>
      <w:r w:rsidR="00E8635D" w:rsidRPr="00E8635D">
        <w:t xml:space="preserve">! is a fast-growing snack company making </w:t>
      </w:r>
      <w:proofErr w:type="spellStart"/>
      <w:r w:rsidR="00E8635D" w:rsidRPr="00E8635D">
        <w:t>craveable</w:t>
      </w:r>
      <w:proofErr w:type="spellEnd"/>
      <w:r w:rsidR="00E8635D" w:rsidRPr="00E8635D">
        <w:t xml:space="preserve"> cookies</w:t>
      </w:r>
      <w:r w:rsidR="00B11266">
        <w:t>, pies and quiches</w:t>
      </w:r>
      <w:r w:rsidR="00E8635D" w:rsidRPr="00E8635D">
        <w:t xml:space="preserve"> with real and simple ingredients. Our bakery-style cookies - vegan and </w:t>
      </w:r>
      <w:r w:rsidR="00E8635D" w:rsidRPr="00E8635D">
        <w:lastRenderedPageBreak/>
        <w:t xml:space="preserve">conventional - have taken over the DC market. All our products use high quality, clean ingredients and are full of homemade flavor, just like Mom used to make. Started at a single farmers' market in 2011, Whisked! products can now be found in regional chains, as well as specialty retailers throughout </w:t>
      </w:r>
      <w:r w:rsidR="0072210D">
        <w:t>the Mid-Atlantic</w:t>
      </w:r>
      <w:r w:rsidR="00E8635D" w:rsidRPr="00E8635D">
        <w:t>.</w:t>
      </w:r>
    </w:p>
    <w:p w14:paraId="247338F7" w14:textId="735D1B44" w:rsidR="00041EC1" w:rsidRDefault="00041EC1" w:rsidP="00613DF6">
      <w:pPr>
        <w:jc w:val="both"/>
      </w:pPr>
    </w:p>
    <w:p w14:paraId="55EC011A" w14:textId="77777777" w:rsidR="00041EC1" w:rsidRDefault="00041EC1" w:rsidP="00613DF6">
      <w:pPr>
        <w:jc w:val="both"/>
      </w:pPr>
    </w:p>
    <w:p w14:paraId="5E6A5779" w14:textId="77777777" w:rsidR="00B65B05" w:rsidRDefault="00B65B05" w:rsidP="00B65B05">
      <w:pPr>
        <w:jc w:val="both"/>
      </w:pPr>
    </w:p>
    <w:p w14:paraId="56D72217" w14:textId="77777777" w:rsidR="00C971F3" w:rsidRDefault="00C971F3" w:rsidP="00613DF6">
      <w:pPr>
        <w:jc w:val="both"/>
      </w:pPr>
    </w:p>
    <w:p w14:paraId="3FBE1622" w14:textId="77777777" w:rsidR="00C971F3" w:rsidRDefault="00C971F3" w:rsidP="00613DF6">
      <w:pPr>
        <w:jc w:val="both"/>
      </w:pPr>
    </w:p>
    <w:p w14:paraId="7A63F090" w14:textId="77777777" w:rsidR="00613DF6" w:rsidRDefault="00613DF6" w:rsidP="00613DF6">
      <w:pPr>
        <w:jc w:val="both"/>
      </w:pPr>
    </w:p>
    <w:p w14:paraId="6710B8D3" w14:textId="77777777" w:rsidR="00613DF6" w:rsidRDefault="00613DF6" w:rsidP="00613DF6">
      <w:pPr>
        <w:jc w:val="both"/>
      </w:pPr>
    </w:p>
    <w:p w14:paraId="078F61E1" w14:textId="77777777" w:rsidR="00613DF6" w:rsidRDefault="00613DF6" w:rsidP="00613DF6">
      <w:pPr>
        <w:jc w:val="both"/>
      </w:pPr>
    </w:p>
    <w:p w14:paraId="22AAA572" w14:textId="77777777" w:rsidR="00613DF6" w:rsidRDefault="00613DF6" w:rsidP="00613DF6">
      <w:pPr>
        <w:jc w:val="both"/>
      </w:pPr>
    </w:p>
    <w:p w14:paraId="0799BC71" w14:textId="77777777" w:rsidR="002D5D7B" w:rsidRDefault="00613DF6" w:rsidP="00613DF6">
      <w:pPr>
        <w:jc w:val="center"/>
      </w:pPr>
      <w:r>
        <w:t>###</w:t>
      </w:r>
    </w:p>
    <w:sectPr w:rsidR="002D5D7B" w:rsidSect="00BA3738">
      <w:footerReference w:type="default" r:id="rId8"/>
      <w:headerReference w:type="first" r:id="rId9"/>
      <w:pgSz w:w="12240" w:h="15840"/>
      <w:pgMar w:top="1440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279E5" w14:textId="77777777" w:rsidR="00C836F3" w:rsidRDefault="00C836F3" w:rsidP="00BA3738">
      <w:r>
        <w:separator/>
      </w:r>
    </w:p>
  </w:endnote>
  <w:endnote w:type="continuationSeparator" w:id="0">
    <w:p w14:paraId="77B1F054" w14:textId="77777777" w:rsidR="00C836F3" w:rsidRDefault="00C836F3" w:rsidP="00BA3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E5869" w14:textId="77777777" w:rsidR="009059A8" w:rsidRDefault="009059A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45B9">
      <w:rPr>
        <w:noProof/>
      </w:rPr>
      <w:t>2</w:t>
    </w:r>
    <w:r>
      <w:fldChar w:fldCharType="end"/>
    </w:r>
  </w:p>
  <w:p w14:paraId="2D02745C" w14:textId="77777777" w:rsidR="009059A8" w:rsidRDefault="009059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06427" w14:textId="77777777" w:rsidR="00C836F3" w:rsidRDefault="00C836F3" w:rsidP="00BA3738">
      <w:r>
        <w:separator/>
      </w:r>
    </w:p>
  </w:footnote>
  <w:footnote w:type="continuationSeparator" w:id="0">
    <w:p w14:paraId="16A26D9F" w14:textId="77777777" w:rsidR="00C836F3" w:rsidRDefault="00C836F3" w:rsidP="00BA3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9B9D21" w14:textId="778A0A3B" w:rsidR="009059A8" w:rsidRDefault="007A4E04">
    <w:pPr>
      <w:pStyle w:val="Header"/>
    </w:pPr>
    <w:r>
      <w:rPr>
        <w:noProof/>
      </w:rPr>
      <w:drawing>
        <wp:inline distT="0" distB="0" distL="0" distR="0" wp14:anchorId="68059360" wp14:editId="66C39077">
          <wp:extent cx="2133600" cy="447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35223"/>
    <w:multiLevelType w:val="hybridMultilevel"/>
    <w:tmpl w:val="832EDE82"/>
    <w:lvl w:ilvl="0" w:tplc="EBC21AE8">
      <w:start w:val="202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6F270CC0"/>
    <w:multiLevelType w:val="hybridMultilevel"/>
    <w:tmpl w:val="26223D62"/>
    <w:lvl w:ilvl="0" w:tplc="605896FE">
      <w:start w:val="2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A70C7"/>
    <w:multiLevelType w:val="hybridMultilevel"/>
    <w:tmpl w:val="0F9C39B4"/>
    <w:lvl w:ilvl="0" w:tplc="6EAE9CC0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7B"/>
    <w:rsid w:val="000331A7"/>
    <w:rsid w:val="00041EC1"/>
    <w:rsid w:val="00060ADD"/>
    <w:rsid w:val="000667B1"/>
    <w:rsid w:val="0007688C"/>
    <w:rsid w:val="000947B4"/>
    <w:rsid w:val="000A3A48"/>
    <w:rsid w:val="000C460E"/>
    <w:rsid w:val="000D5424"/>
    <w:rsid w:val="000F6909"/>
    <w:rsid w:val="00113E76"/>
    <w:rsid w:val="00153E44"/>
    <w:rsid w:val="00174017"/>
    <w:rsid w:val="0019057C"/>
    <w:rsid w:val="001B35B7"/>
    <w:rsid w:val="001C33F4"/>
    <w:rsid w:val="001D3E6A"/>
    <w:rsid w:val="001E2A51"/>
    <w:rsid w:val="001E5CC7"/>
    <w:rsid w:val="0020607D"/>
    <w:rsid w:val="0024404A"/>
    <w:rsid w:val="0026360A"/>
    <w:rsid w:val="00263838"/>
    <w:rsid w:val="0026525F"/>
    <w:rsid w:val="00266F5F"/>
    <w:rsid w:val="002B5C13"/>
    <w:rsid w:val="002D5D7B"/>
    <w:rsid w:val="002F31E1"/>
    <w:rsid w:val="00304948"/>
    <w:rsid w:val="003062F4"/>
    <w:rsid w:val="00315345"/>
    <w:rsid w:val="00321663"/>
    <w:rsid w:val="00333D7F"/>
    <w:rsid w:val="00344C68"/>
    <w:rsid w:val="00356920"/>
    <w:rsid w:val="0036041B"/>
    <w:rsid w:val="003D3DA4"/>
    <w:rsid w:val="003E4228"/>
    <w:rsid w:val="004062D6"/>
    <w:rsid w:val="004369EE"/>
    <w:rsid w:val="00465BC4"/>
    <w:rsid w:val="00474D76"/>
    <w:rsid w:val="004909F7"/>
    <w:rsid w:val="004B079C"/>
    <w:rsid w:val="004B4DFE"/>
    <w:rsid w:val="004C7AB4"/>
    <w:rsid w:val="004D4032"/>
    <w:rsid w:val="004E29A3"/>
    <w:rsid w:val="004E5A7E"/>
    <w:rsid w:val="004F24FE"/>
    <w:rsid w:val="00502EB1"/>
    <w:rsid w:val="00505EDD"/>
    <w:rsid w:val="00523867"/>
    <w:rsid w:val="0052481A"/>
    <w:rsid w:val="00573D13"/>
    <w:rsid w:val="0057498E"/>
    <w:rsid w:val="00587ABA"/>
    <w:rsid w:val="0059419A"/>
    <w:rsid w:val="005A45B9"/>
    <w:rsid w:val="005A6348"/>
    <w:rsid w:val="005B3EBC"/>
    <w:rsid w:val="005B733A"/>
    <w:rsid w:val="005D03A1"/>
    <w:rsid w:val="005E021F"/>
    <w:rsid w:val="005E54F2"/>
    <w:rsid w:val="005F2F79"/>
    <w:rsid w:val="006135A0"/>
    <w:rsid w:val="00613AA7"/>
    <w:rsid w:val="00613DF6"/>
    <w:rsid w:val="0063191C"/>
    <w:rsid w:val="00636118"/>
    <w:rsid w:val="0064251A"/>
    <w:rsid w:val="00660300"/>
    <w:rsid w:val="00687808"/>
    <w:rsid w:val="006953F4"/>
    <w:rsid w:val="006C7375"/>
    <w:rsid w:val="006D0330"/>
    <w:rsid w:val="006D0A41"/>
    <w:rsid w:val="006E408B"/>
    <w:rsid w:val="006F4D7D"/>
    <w:rsid w:val="0070345F"/>
    <w:rsid w:val="007210B2"/>
    <w:rsid w:val="0072210D"/>
    <w:rsid w:val="00741346"/>
    <w:rsid w:val="00766009"/>
    <w:rsid w:val="0078183B"/>
    <w:rsid w:val="007A4E04"/>
    <w:rsid w:val="007B65A7"/>
    <w:rsid w:val="007C3DBA"/>
    <w:rsid w:val="007C4FA5"/>
    <w:rsid w:val="007E326F"/>
    <w:rsid w:val="007E6FD5"/>
    <w:rsid w:val="00800094"/>
    <w:rsid w:val="00802159"/>
    <w:rsid w:val="008507F4"/>
    <w:rsid w:val="00852E07"/>
    <w:rsid w:val="008762B9"/>
    <w:rsid w:val="0088447D"/>
    <w:rsid w:val="008F36EA"/>
    <w:rsid w:val="009059A8"/>
    <w:rsid w:val="0091361B"/>
    <w:rsid w:val="00914967"/>
    <w:rsid w:val="00924F9E"/>
    <w:rsid w:val="00931F6F"/>
    <w:rsid w:val="00946DFF"/>
    <w:rsid w:val="009A1B12"/>
    <w:rsid w:val="00A44D7F"/>
    <w:rsid w:val="00A64E03"/>
    <w:rsid w:val="00A65613"/>
    <w:rsid w:val="00A91900"/>
    <w:rsid w:val="00A96B59"/>
    <w:rsid w:val="00AB3D4F"/>
    <w:rsid w:val="00AB3DA3"/>
    <w:rsid w:val="00AC62C3"/>
    <w:rsid w:val="00AD2746"/>
    <w:rsid w:val="00AD44F6"/>
    <w:rsid w:val="00AF3983"/>
    <w:rsid w:val="00B11266"/>
    <w:rsid w:val="00B12F18"/>
    <w:rsid w:val="00B3550A"/>
    <w:rsid w:val="00B60402"/>
    <w:rsid w:val="00B65B05"/>
    <w:rsid w:val="00B666EB"/>
    <w:rsid w:val="00B72BAD"/>
    <w:rsid w:val="00B86B41"/>
    <w:rsid w:val="00BA3738"/>
    <w:rsid w:val="00BC6696"/>
    <w:rsid w:val="00BD0ED0"/>
    <w:rsid w:val="00BD4590"/>
    <w:rsid w:val="00BD6C59"/>
    <w:rsid w:val="00BE1C07"/>
    <w:rsid w:val="00BE1E84"/>
    <w:rsid w:val="00BE6AD9"/>
    <w:rsid w:val="00C1563F"/>
    <w:rsid w:val="00C42DA7"/>
    <w:rsid w:val="00C53873"/>
    <w:rsid w:val="00C53C11"/>
    <w:rsid w:val="00C62A1F"/>
    <w:rsid w:val="00C6404B"/>
    <w:rsid w:val="00C75457"/>
    <w:rsid w:val="00C836F3"/>
    <w:rsid w:val="00C95235"/>
    <w:rsid w:val="00C971F3"/>
    <w:rsid w:val="00CA184C"/>
    <w:rsid w:val="00CA55ED"/>
    <w:rsid w:val="00CC5642"/>
    <w:rsid w:val="00CE7980"/>
    <w:rsid w:val="00CF6C16"/>
    <w:rsid w:val="00CF704E"/>
    <w:rsid w:val="00D00942"/>
    <w:rsid w:val="00D033DE"/>
    <w:rsid w:val="00D21FA9"/>
    <w:rsid w:val="00D3300C"/>
    <w:rsid w:val="00D338F7"/>
    <w:rsid w:val="00D424C3"/>
    <w:rsid w:val="00D43977"/>
    <w:rsid w:val="00D45CD1"/>
    <w:rsid w:val="00D524BC"/>
    <w:rsid w:val="00D6718E"/>
    <w:rsid w:val="00D7030E"/>
    <w:rsid w:val="00D737F8"/>
    <w:rsid w:val="00D93B03"/>
    <w:rsid w:val="00DB5A13"/>
    <w:rsid w:val="00DB5A3D"/>
    <w:rsid w:val="00DE023C"/>
    <w:rsid w:val="00DF534C"/>
    <w:rsid w:val="00DF7E0D"/>
    <w:rsid w:val="00E07B37"/>
    <w:rsid w:val="00E23D2D"/>
    <w:rsid w:val="00E62BCE"/>
    <w:rsid w:val="00E71594"/>
    <w:rsid w:val="00E82FDB"/>
    <w:rsid w:val="00E848D5"/>
    <w:rsid w:val="00E85829"/>
    <w:rsid w:val="00E8635D"/>
    <w:rsid w:val="00E86627"/>
    <w:rsid w:val="00EA1319"/>
    <w:rsid w:val="00EA7A63"/>
    <w:rsid w:val="00EB617D"/>
    <w:rsid w:val="00EC4E0A"/>
    <w:rsid w:val="00EF155F"/>
    <w:rsid w:val="00EF4F29"/>
    <w:rsid w:val="00F0254B"/>
    <w:rsid w:val="00F1554B"/>
    <w:rsid w:val="00F17543"/>
    <w:rsid w:val="00F25749"/>
    <w:rsid w:val="00F32FF3"/>
    <w:rsid w:val="00F34742"/>
    <w:rsid w:val="00F359E4"/>
    <w:rsid w:val="00F36C62"/>
    <w:rsid w:val="00F71640"/>
    <w:rsid w:val="00F7526A"/>
    <w:rsid w:val="00FB4DD3"/>
    <w:rsid w:val="00FD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AA2F108"/>
  <w15:chartTrackingRefBased/>
  <w15:docId w15:val="{81075154-7E9B-1748-BA12-4D09A8FF7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953F4"/>
    <w:rPr>
      <w:color w:val="0000FF"/>
      <w:u w:val="single"/>
    </w:rPr>
  </w:style>
  <w:style w:type="character" w:styleId="Emphasis">
    <w:name w:val="Emphasis"/>
    <w:qFormat/>
    <w:rsid w:val="006D0330"/>
    <w:rPr>
      <w:i/>
      <w:iCs/>
    </w:rPr>
  </w:style>
  <w:style w:type="paragraph" w:styleId="BalloonText">
    <w:name w:val="Balloon Text"/>
    <w:basedOn w:val="Normal"/>
    <w:link w:val="BalloonTextChar"/>
    <w:rsid w:val="00244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44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A373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A373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BA373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3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ccommunityventure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457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Glenhill Capital</Company>
  <LinksUpToDate>false</LinksUpToDate>
  <CharactersWithSpaces>3094</CharactersWithSpaces>
  <SharedDoc>false</SharedDoc>
  <HLinks>
    <vt:vector size="6" baseType="variant">
      <vt:variant>
        <vt:i4>3801186</vt:i4>
      </vt:variant>
      <vt:variant>
        <vt:i4>0</vt:i4>
      </vt:variant>
      <vt:variant>
        <vt:i4>0</vt:i4>
      </vt:variant>
      <vt:variant>
        <vt:i4>5</vt:i4>
      </vt:variant>
      <vt:variant>
        <vt:lpwstr>http://www.dccommunityventures.com/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Leila Bremer</cp:lastModifiedBy>
  <cp:revision>5</cp:revision>
  <cp:lastPrinted>2011-06-23T19:15:00Z</cp:lastPrinted>
  <dcterms:created xsi:type="dcterms:W3CDTF">2020-06-16T15:23:00Z</dcterms:created>
  <dcterms:modified xsi:type="dcterms:W3CDTF">2020-06-16T15:26:00Z</dcterms:modified>
</cp:coreProperties>
</file>